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B2232F" w:rsidRDefault="009922BD" w:rsidP="0094293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2232F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Директору</w:t>
      </w:r>
    </w:p>
    <w:p w:rsidR="00B2232F" w:rsidRPr="00B2232F" w:rsidRDefault="009922BD" w:rsidP="00B2232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2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4293D" w:rsidRPr="00B2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</w:t>
      </w:r>
      <w:r w:rsidR="00B2232F" w:rsidRPr="00B2232F">
        <w:rPr>
          <w:rFonts w:ascii="Times New Roman" w:eastAsia="Calibri" w:hAnsi="Times New Roman"/>
          <w:sz w:val="28"/>
          <w:szCs w:val="28"/>
        </w:rPr>
        <w:t xml:space="preserve">строителей </w:t>
      </w:r>
    </w:p>
    <w:p w:rsidR="009922BD" w:rsidRPr="00B2232F" w:rsidRDefault="00B2232F" w:rsidP="00B223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32F">
        <w:rPr>
          <w:rFonts w:ascii="Times New Roman" w:eastAsia="Calibri" w:hAnsi="Times New Roman"/>
          <w:sz w:val="28"/>
          <w:szCs w:val="28"/>
        </w:rPr>
        <w:t>«Региональное объединение строителей Московской области»</w:t>
      </w:r>
    </w:p>
    <w:p w:rsidR="009922BD" w:rsidRPr="00B2232F" w:rsidRDefault="00B2232F" w:rsidP="0094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32F">
        <w:rPr>
          <w:rFonts w:ascii="Times New Roman" w:hAnsi="Times New Roman" w:cs="Times New Roman"/>
          <w:sz w:val="28"/>
          <w:szCs w:val="28"/>
        </w:rPr>
        <w:t>Пановой Л.М.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94293D" w:rsidP="0094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Единого реестра сведений о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обязательствах</w:t>
      </w:r>
    </w:p>
    <w:p w:rsidR="003D6423" w:rsidRDefault="003D6423" w:rsidP="008E4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4D3C" w:rsidRDefault="00000FCA" w:rsidP="0033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</w:t>
      </w:r>
      <w:r w:rsidR="0094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ИНН ___________</w:t>
      </w:r>
      <w:r w:rsidR="0094293D">
        <w:rPr>
          <w:rFonts w:ascii="Times New Roman" w:hAnsi="Times New Roman" w:cs="Times New Roman"/>
          <w:sz w:val="28"/>
          <w:szCs w:val="28"/>
        </w:rPr>
        <w:t>)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</w:t>
      </w:r>
      <w:r w:rsidR="0094293D">
        <w:rPr>
          <w:rFonts w:ascii="Times New Roman" w:hAnsi="Times New Roman" w:cs="Times New Roman"/>
          <w:sz w:val="28"/>
          <w:szCs w:val="28"/>
        </w:rPr>
        <w:t xml:space="preserve">Единого реестра сведений о членах </w:t>
      </w:r>
      <w:proofErr w:type="spellStart"/>
      <w:r w:rsidR="0094293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429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34D3C">
        <w:rPr>
          <w:rFonts w:ascii="Times New Roman" w:hAnsi="Times New Roman" w:cs="Times New Roman"/>
          <w:sz w:val="28"/>
          <w:szCs w:val="28"/>
        </w:rPr>
        <w:t>в области строительства, реконструкции, капитального ремонта, сноса объектов капитального строительства и их обязательствах.</w:t>
      </w:r>
    </w:p>
    <w:p w:rsidR="008E40F7" w:rsidRPr="00187759" w:rsidRDefault="008E40F7" w:rsidP="00942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3D573E" w:rsidP="008E4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57C6F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34D3C"/>
    <w:rsid w:val="0035373D"/>
    <w:rsid w:val="003D573E"/>
    <w:rsid w:val="003D6423"/>
    <w:rsid w:val="00420426"/>
    <w:rsid w:val="004B55D2"/>
    <w:rsid w:val="004C3B03"/>
    <w:rsid w:val="00657C6F"/>
    <w:rsid w:val="007047FC"/>
    <w:rsid w:val="00852400"/>
    <w:rsid w:val="00862A69"/>
    <w:rsid w:val="008E40F7"/>
    <w:rsid w:val="009323BB"/>
    <w:rsid w:val="0094293D"/>
    <w:rsid w:val="009440FB"/>
    <w:rsid w:val="0095098D"/>
    <w:rsid w:val="009922BD"/>
    <w:rsid w:val="0099400A"/>
    <w:rsid w:val="00A1558B"/>
    <w:rsid w:val="00B2232F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E84A2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Соснина</dc:creator>
  <cp:lastModifiedBy>olga_yur</cp:lastModifiedBy>
  <cp:revision>3</cp:revision>
  <cp:lastPrinted>2017-08-08T11:00:00Z</cp:lastPrinted>
  <dcterms:created xsi:type="dcterms:W3CDTF">2023-06-19T12:22:00Z</dcterms:created>
  <dcterms:modified xsi:type="dcterms:W3CDTF">2023-06-20T14:01:00Z</dcterms:modified>
</cp:coreProperties>
</file>