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Default="00F23EDB" w:rsidP="00FB4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Ежегодный план проверок на 202</w:t>
      </w:r>
      <w:r w:rsidR="00C973D9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940"/>
        <w:gridCol w:w="2996"/>
      </w:tblGrid>
      <w:tr w:rsidR="00FB427F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FB427F" w:rsidRPr="00C973D9" w:rsidRDefault="00FB427F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FB427F" w:rsidRPr="00C973D9" w:rsidRDefault="00FB427F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члена СРО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FB427F" w:rsidRPr="00C973D9" w:rsidRDefault="00FB427F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члена СРО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АО «ЭЛЕМЕТ»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5035044008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Инфаприм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5017093154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ИП Акимов Анатолий Викторович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504204960627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Дрожалин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Игоревич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773609453334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ИП Максимов Константин Викторович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523000813985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ИП Ромашков Максим Дмитриевич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502984200229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503002430382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504306853409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ИП Рязанов Сергей Александрович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505000729501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ИП Тамбовцев Дмитрий Александрович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504706152768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Якубенко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505440725956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"Кабельные системы"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5034055688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"ОМ-Холдинг"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5032306199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СтройСпецМонтаж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5034036420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 МОСТОВСКИЙ 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5009131286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5047281557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АВД-Техно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5041213078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«АКРОПОЛИС»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5001150985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«АКС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5001116374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АлеАрт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5053080390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«АЛЬКОР»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5009129270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«ББГ»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5050159035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БелСтройИнвест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5047283402</w:t>
            </w:r>
          </w:p>
        </w:tc>
      </w:tr>
      <w:tr w:rsidR="00C973D9" w:rsidRPr="00C973D9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«БЕЛЫЙ»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5074075546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«БЕРЕГ»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5044137682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«Бизнес Навигатор»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5074070227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«Бизнес Партнер»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5047077375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Бэст-Пелагик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5024202608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5043077487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«ВИР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5022073594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«ВСТ»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5035026591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ВЭСтКоМ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5030098345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Гапстройпроект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5031108268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ГебиСтрой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5047240293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«ГЕОЮНА»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5003154488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«Горизонт»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5047265690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«ДАНА ФИШ»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9709054669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«ДКА»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5056012487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Евраз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Процессинг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5036130820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ЕвроПромТэк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5074062339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«ЕЛК»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5027312944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«ЕСИ»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7733393972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«ЗАВ-Капитал»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5001156472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«Заречье»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5032338271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«ЗЕМЛЕГРУПП»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5024216777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ИнвестПроект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5018206410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«ИНВЕСТТРЕЙДГРУПП»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5040177518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«КАПИТАЛ»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5009105952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5027266328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«КЕРГАН»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5032368029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«КИР КОМПЛЕКТ»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5024201756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Конфорт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 Марк»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5043048373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«Кредо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5010040989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5079015170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«КРОВЕЛЬНЫЙ ТРЕСТ №1»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7743286923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Ленс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 Софт»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7730152337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«ЛИАРМЕТ»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5029258280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«МАКСГРУП»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5005074380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«МОТ»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5049023985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«МСК»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5017132212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«НАВИКОР»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5047250887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НикСтройАльянс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5022074742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«НТК»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5047278554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5001105615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ООО «ПК 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Мосинжпроект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5050155351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«ПРАКТИК-СТРОЙ»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5027279052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«ПРЕЗЕНТАЦИЯ»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5029159321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«ПРОГРЕССИВНЫЕ ГОРОДСКИЕ РЕШЕНИЯ»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5012106917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«ПРОКОМПЛЕКС +»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5029277491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«ПСК «СИРИУС»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5032365892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ООО «ПСК 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Линия-П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5009135121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«ПСС»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7722534011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«ПСС-СТРОЙ»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5027318008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«РЕЗЕРВРУСКОМ»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7703297164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РемСтройГрупп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5024233740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ООО «РПК 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Оптимо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5050138959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«РСК»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5001153552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РусВэй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6949009223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РУ-Сервис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5040147337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«РУСЬ»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5043071076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СанлайнПлюс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5034058914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«СБР ТИТАН»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5050156267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«СГС»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5047215321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«СДС»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7723748344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«СИК-ГРУПП»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5038170152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«СИНТЕКС»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7708209764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«СИРАБИЛЬ»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5003158436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«СК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5032365109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«СК «МЕТАЛЛУРГПРОКАТМОНТАЖ»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5042157387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 xml:space="preserve">ООО «СК 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5029265288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«СК Прогресс»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5031129081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«СК СЕВЕР»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5020080211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«СК Уровень»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7730225539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«СК Элит»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7751191182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«СКИФ»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5007089127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«СМК ВУЛКАН»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5022076531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«СМУ-8»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7816515014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«Современное решение»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5032365194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«СП-НП»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5047245164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5032363119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«Стоун ВМ»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5018165524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«СТРОИТЕЛЬСТВО И 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2309136307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«СТРОЙ КОМПЛЕКС»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5032295290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«Строй 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5032328072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СтройИнвест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5029275783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ТеплоБудСтрой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5007117871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«ТЕРРА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5032314270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ТИтЭ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5074080401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«ТТБ»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5047209448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«УДС»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5047256335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«УК «КАПИТОЛИЙ»»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5024217530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«УНИВЕРСАЛСТРОЙМОНТАЖ»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5018211883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УникомСтрой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5047242237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«ФАРМ-СТРОЙ»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3327142584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«ФЕДАН КАРВОШГЕО»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5032368460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«ЦИТ»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5024211031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«ЭКОМИР»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5012085086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«Электромонтаж-АР»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5050040858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ЭлЭнерго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7707836184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«ЭНЕРГО КОНТАКТ»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5034064354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Энергоинвест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5018188225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Энки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5074064329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ЭС-Плюс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5029184335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«ЮМА»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5045069925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ЮСстрой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5012110374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СК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Рондери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5035030502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СК «</w:t>
            </w:r>
            <w:proofErr w:type="spell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ЭнергоКомплекс</w:t>
            </w:r>
            <w:proofErr w:type="spell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5032307315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С</w:t>
            </w:r>
            <w:proofErr w:type="gram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НЕОЛИТ»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5029218440</w:t>
            </w:r>
          </w:p>
        </w:tc>
      </w:tr>
      <w:tr w:rsidR="00C973D9" w:rsidRPr="00C973D9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ООО УК</w:t>
            </w:r>
            <w:proofErr w:type="gramStart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Б ЮНИТИ 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C973D9" w:rsidRPr="00C973D9" w:rsidRDefault="00C973D9" w:rsidP="00C973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9">
              <w:rPr>
                <w:rFonts w:ascii="Times New Roman" w:hAnsi="Times New Roman" w:cs="Times New Roman"/>
                <w:sz w:val="24"/>
                <w:szCs w:val="24"/>
              </w:rPr>
              <w:t>9725058244</w:t>
            </w:r>
          </w:p>
        </w:tc>
      </w:tr>
    </w:tbl>
    <w:p w:rsidR="00FB427F" w:rsidRDefault="00FB427F" w:rsidP="00FB427F">
      <w:pPr>
        <w:jc w:val="center"/>
      </w:pPr>
    </w:p>
    <w:sectPr w:rsidR="00FB427F" w:rsidSect="00FB4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7F"/>
    <w:rsid w:val="000449A0"/>
    <w:rsid w:val="00175400"/>
    <w:rsid w:val="008C770F"/>
    <w:rsid w:val="00AB70E7"/>
    <w:rsid w:val="00BF27A3"/>
    <w:rsid w:val="00C973D9"/>
    <w:rsid w:val="00F23EDB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2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27F"/>
    <w:rPr>
      <w:color w:val="800080"/>
      <w:u w:val="single"/>
    </w:rPr>
  </w:style>
  <w:style w:type="paragraph" w:customStyle="1" w:styleId="xl64">
    <w:name w:val="xl64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oodp_julia</dc:creator>
  <cp:lastModifiedBy>N_BUDYLIN</cp:lastModifiedBy>
  <cp:revision>4</cp:revision>
  <dcterms:created xsi:type="dcterms:W3CDTF">2023-01-23T13:04:00Z</dcterms:created>
  <dcterms:modified xsi:type="dcterms:W3CDTF">2024-01-17T11:59:00Z</dcterms:modified>
</cp:coreProperties>
</file>