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B724D" w14:textId="77777777" w:rsidR="00571262" w:rsidRDefault="00571262" w:rsidP="00571262">
      <w:pPr>
        <w:ind w:left="6237"/>
        <w:jc w:val="right"/>
        <w:rPr>
          <w:b/>
          <w:kern w:val="2"/>
        </w:rPr>
      </w:pPr>
      <w:r>
        <w:rPr>
          <w:b/>
        </w:rPr>
        <w:t>Председателю Президиума Ассоциации строителей «Региональное объединение строителей Московской области»</w:t>
      </w:r>
    </w:p>
    <w:p w14:paraId="3506ECA2" w14:textId="62B47BBA" w:rsidR="00666B94" w:rsidRPr="005E37AA" w:rsidRDefault="00666B94" w:rsidP="00666B94">
      <w:pPr>
        <w:jc w:val="right"/>
        <w:rPr>
          <w:sz w:val="22"/>
          <w:szCs w:val="22"/>
        </w:rPr>
      </w:pPr>
    </w:p>
    <w:p w14:paraId="65B0DB1D" w14:textId="77777777" w:rsidR="00666B94" w:rsidRDefault="00666B94" w:rsidP="00666B94">
      <w:pPr>
        <w:ind w:firstLine="5040"/>
        <w:jc w:val="right"/>
        <w:rPr>
          <w:b/>
          <w:sz w:val="20"/>
          <w:szCs w:val="20"/>
        </w:rPr>
      </w:pPr>
    </w:p>
    <w:p w14:paraId="4CD2E6B0" w14:textId="77777777" w:rsidR="00666B94" w:rsidRDefault="00666B94" w:rsidP="00666B94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51E8D124" w14:textId="77777777" w:rsidR="00666B94" w:rsidRPr="00FA3A72" w:rsidRDefault="00666B94" w:rsidP="00666B94">
      <w:pPr>
        <w:pStyle w:val="a3"/>
        <w:jc w:val="center"/>
        <w:rPr>
          <w:b/>
        </w:rPr>
      </w:pPr>
      <w:r w:rsidRPr="00FA3A72">
        <w:rPr>
          <w:b/>
        </w:rPr>
        <w:t xml:space="preserve">СВЕДЕНИЯ </w:t>
      </w:r>
    </w:p>
    <w:p w14:paraId="6BAC3ECC" w14:textId="77777777" w:rsidR="00666B94" w:rsidRPr="00903847" w:rsidRDefault="00666B94" w:rsidP="00666B94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903847">
        <w:rPr>
          <w:b/>
          <w:sz w:val="22"/>
          <w:szCs w:val="22"/>
        </w:rPr>
        <w:t xml:space="preserve">о соблюдении </w:t>
      </w:r>
      <w:r>
        <w:rPr>
          <w:b/>
          <w:sz w:val="22"/>
          <w:szCs w:val="22"/>
        </w:rPr>
        <w:t xml:space="preserve">Требований </w:t>
      </w:r>
      <w:r w:rsidRPr="00903847">
        <w:rPr>
          <w:b/>
          <w:sz w:val="22"/>
          <w:szCs w:val="22"/>
        </w:rPr>
        <w:t>к члену Ассоциации, осуществляющему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 в отношении кадрового состава</w:t>
      </w:r>
    </w:p>
    <w:tbl>
      <w:tblPr>
        <w:tblW w:w="142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701"/>
      </w:tblGrid>
      <w:tr w:rsidR="00666B94" w:rsidRPr="00BC4BFC" w14:paraId="2E009BE0" w14:textId="77777777" w:rsidTr="00163483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14:paraId="49F20774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14:paraId="6514C3FB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14:paraId="68AF6207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  <w:p w14:paraId="2B508B53" w14:textId="77777777" w:rsidR="00666B94" w:rsidRDefault="00666B94" w:rsidP="00163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14:paraId="4BFDAE64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14:paraId="5E1817DB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5D580B1E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  <w:p w14:paraId="15AF6095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14:paraId="0418F013" w14:textId="77777777" w:rsidR="00666B94" w:rsidRDefault="00666B94" w:rsidP="00163483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14:paraId="4BBEC85E" w14:textId="77777777" w:rsidR="00666B94" w:rsidRPr="003F28D9" w:rsidRDefault="00666B94" w:rsidP="00163483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14:paraId="71199237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14:paraId="7D0B4089" w14:textId="50538A29" w:rsidR="00666B94" w:rsidRPr="003F28D9" w:rsidRDefault="00666B94" w:rsidP="0016348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sz w:val="20"/>
                <w:szCs w:val="20"/>
              </w:rPr>
              <w:t>квалификации  (</w:t>
            </w:r>
            <w:proofErr w:type="gramEnd"/>
            <w:r>
              <w:rPr>
                <w:sz w:val="20"/>
                <w:szCs w:val="20"/>
              </w:rPr>
              <w:t>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701" w:type="dxa"/>
            <w:vMerge w:val="restart"/>
            <w:vAlign w:val="center"/>
          </w:tcPr>
          <w:p w14:paraId="33B7D203" w14:textId="77777777" w:rsidR="00666B94" w:rsidRPr="003F28D9" w:rsidRDefault="00666B94" w:rsidP="0016348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666B94" w:rsidRPr="00BC4BFC" w14:paraId="013EE2CB" w14:textId="77777777" w:rsidTr="00163483">
        <w:trPr>
          <w:cantSplit/>
        </w:trPr>
        <w:tc>
          <w:tcPr>
            <w:tcW w:w="540" w:type="dxa"/>
            <w:vMerge/>
          </w:tcPr>
          <w:p w14:paraId="6868B198" w14:textId="77777777" w:rsidR="00666B94" w:rsidRPr="00BC4BFC" w:rsidRDefault="00666B94" w:rsidP="00163483">
            <w:pPr>
              <w:jc w:val="center"/>
            </w:pPr>
          </w:p>
        </w:tc>
        <w:tc>
          <w:tcPr>
            <w:tcW w:w="1446" w:type="dxa"/>
            <w:vMerge/>
          </w:tcPr>
          <w:p w14:paraId="13721087" w14:textId="77777777" w:rsidR="00666B94" w:rsidRPr="00BC4BFC" w:rsidRDefault="00666B94" w:rsidP="00163483">
            <w:pPr>
              <w:jc w:val="center"/>
            </w:pPr>
          </w:p>
        </w:tc>
        <w:tc>
          <w:tcPr>
            <w:tcW w:w="1440" w:type="dxa"/>
            <w:vMerge/>
          </w:tcPr>
          <w:p w14:paraId="19F0CBA2" w14:textId="77777777" w:rsidR="00666B94" w:rsidRPr="00BC4BFC" w:rsidRDefault="00666B94" w:rsidP="00163483">
            <w:pPr>
              <w:jc w:val="center"/>
            </w:pPr>
          </w:p>
        </w:tc>
        <w:tc>
          <w:tcPr>
            <w:tcW w:w="2340" w:type="dxa"/>
            <w:vMerge/>
          </w:tcPr>
          <w:p w14:paraId="45C0CF5B" w14:textId="77777777" w:rsidR="00666B94" w:rsidRPr="00BC4BFC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0DFB72B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14:paraId="7182AFAE" w14:textId="77777777" w:rsidR="00666B94" w:rsidRDefault="00666B94" w:rsidP="00163483">
            <w:pPr>
              <w:pStyle w:val="a5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</w:t>
            </w:r>
            <w:bookmarkStart w:id="0" w:name="_GoBack"/>
            <w:bookmarkEnd w:id="0"/>
            <w:r>
              <w:t>ти 6 статьи 55</w:t>
            </w:r>
            <w:r w:rsidRPr="00AC5ABA">
              <w:rPr>
                <w:vertAlign w:val="superscript"/>
              </w:rPr>
              <w:t>5</w:t>
            </w:r>
            <w:r w:rsidRPr="007522F4">
              <w:rPr>
                <w:vertAlign w:val="superscript"/>
              </w:rPr>
              <w:t>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14:paraId="3D9A95DB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6E73BEE8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6FCE01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</w:tc>
      </w:tr>
      <w:tr w:rsidR="00666B94" w:rsidRPr="00BC4BFC" w14:paraId="1FDCD392" w14:textId="77777777" w:rsidTr="00163483">
        <w:tc>
          <w:tcPr>
            <w:tcW w:w="540" w:type="dxa"/>
          </w:tcPr>
          <w:p w14:paraId="648F44D5" w14:textId="77777777"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14:paraId="67509D55" w14:textId="77777777"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1AB0B826" w14:textId="77777777"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14:paraId="08953D5C" w14:textId="77777777"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14:paraId="605FA4B2" w14:textId="77777777"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14:paraId="503E3C4C" w14:textId="77777777"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14:paraId="7E9BFE35" w14:textId="77777777"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417425D9" w14:textId="77777777" w:rsidR="00666B94" w:rsidRPr="003F28D9" w:rsidRDefault="00666B94" w:rsidP="00163483">
            <w:pPr>
              <w:jc w:val="center"/>
            </w:pPr>
            <w:r>
              <w:t>8</w:t>
            </w:r>
          </w:p>
        </w:tc>
      </w:tr>
      <w:tr w:rsidR="00666B94" w:rsidRPr="00BC4BFC" w14:paraId="71E8F851" w14:textId="77777777" w:rsidTr="00163483">
        <w:trPr>
          <w:trHeight w:val="284"/>
        </w:trPr>
        <w:tc>
          <w:tcPr>
            <w:tcW w:w="540" w:type="dxa"/>
            <w:vAlign w:val="center"/>
          </w:tcPr>
          <w:p w14:paraId="75AD446E" w14:textId="77777777" w:rsidR="00666B94" w:rsidRPr="003F28D9" w:rsidRDefault="00666B94" w:rsidP="00163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14:paraId="1327193D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DFFF494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F56AD2E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14:paraId="7B3E8843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28FE6847" w14:textId="77777777" w:rsidR="00666B94" w:rsidRPr="003F28D9" w:rsidRDefault="00666B94" w:rsidP="00163483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14:paraId="42F34209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9392FBC" w14:textId="77777777" w:rsidR="00666B94" w:rsidRPr="003F28D9" w:rsidRDefault="00666B94" w:rsidP="00163483">
            <w:pPr>
              <w:jc w:val="center"/>
            </w:pPr>
          </w:p>
        </w:tc>
      </w:tr>
      <w:tr w:rsidR="00666B94" w:rsidRPr="00BC4BFC" w14:paraId="138D8A8A" w14:textId="77777777" w:rsidTr="00163483">
        <w:trPr>
          <w:trHeight w:val="284"/>
        </w:trPr>
        <w:tc>
          <w:tcPr>
            <w:tcW w:w="540" w:type="dxa"/>
            <w:vAlign w:val="center"/>
          </w:tcPr>
          <w:p w14:paraId="118B1E09" w14:textId="77777777" w:rsidR="00666B94" w:rsidRDefault="00666B94" w:rsidP="0016348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14:paraId="210BF43F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2A5D878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0F6E6DA8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A717563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0DB12904" w14:textId="77777777" w:rsidR="00666B94" w:rsidRPr="003F28D9" w:rsidRDefault="00666B94" w:rsidP="00163483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14:paraId="607F2DF5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A12EFFE" w14:textId="77777777" w:rsidR="00666B94" w:rsidRPr="003F28D9" w:rsidRDefault="00666B94" w:rsidP="00163483">
            <w:pPr>
              <w:jc w:val="center"/>
            </w:pPr>
          </w:p>
        </w:tc>
      </w:tr>
      <w:tr w:rsidR="00666B94" w:rsidRPr="00BC4BFC" w14:paraId="410FBEEF" w14:textId="77777777" w:rsidTr="00163483">
        <w:trPr>
          <w:trHeight w:val="284"/>
        </w:trPr>
        <w:tc>
          <w:tcPr>
            <w:tcW w:w="540" w:type="dxa"/>
            <w:vAlign w:val="center"/>
          </w:tcPr>
          <w:p w14:paraId="38088A81" w14:textId="77777777" w:rsidR="00666B94" w:rsidRDefault="00666B94" w:rsidP="0016348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14:paraId="3AB63D72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C601C4C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0E2A804E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14:paraId="0F88EB02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12AC67D2" w14:textId="77777777" w:rsidR="00666B94" w:rsidRPr="003F28D9" w:rsidRDefault="00666B94" w:rsidP="00163483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14:paraId="7B17B0B0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6E24221" w14:textId="77777777" w:rsidR="00666B94" w:rsidRPr="003F28D9" w:rsidRDefault="00666B94" w:rsidP="00163483">
            <w:pPr>
              <w:jc w:val="center"/>
            </w:pPr>
          </w:p>
        </w:tc>
      </w:tr>
      <w:tr w:rsidR="00666B94" w:rsidRPr="00EF70A8" w14:paraId="6EACBB58" w14:textId="77777777" w:rsidTr="00163483">
        <w:trPr>
          <w:trHeight w:val="284"/>
        </w:trPr>
        <w:tc>
          <w:tcPr>
            <w:tcW w:w="540" w:type="dxa"/>
            <w:vAlign w:val="center"/>
          </w:tcPr>
          <w:p w14:paraId="141CB397" w14:textId="77777777" w:rsidR="00666B94" w:rsidRDefault="00666B94" w:rsidP="00163483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14:paraId="2C225663" w14:textId="77777777" w:rsidR="00666B94" w:rsidRPr="003F28D9" w:rsidRDefault="00666B94" w:rsidP="00163483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14:paraId="3C58E616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97FB6D4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14:paraId="7395BEE0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52C88BBD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520" w:type="dxa"/>
            <w:vAlign w:val="center"/>
          </w:tcPr>
          <w:p w14:paraId="72A5AEF1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9355939" w14:textId="77777777" w:rsidR="00666B94" w:rsidRPr="003F28D9" w:rsidRDefault="00666B94" w:rsidP="00163483">
            <w:pPr>
              <w:jc w:val="center"/>
            </w:pPr>
          </w:p>
        </w:tc>
      </w:tr>
      <w:tr w:rsidR="00666B94" w:rsidRPr="00EF70A8" w14:paraId="02735373" w14:textId="77777777" w:rsidTr="00163483">
        <w:trPr>
          <w:trHeight w:val="284"/>
        </w:trPr>
        <w:tc>
          <w:tcPr>
            <w:tcW w:w="540" w:type="dxa"/>
            <w:vAlign w:val="center"/>
          </w:tcPr>
          <w:p w14:paraId="739BFE6D" w14:textId="77777777" w:rsidR="00666B94" w:rsidRDefault="00666B94" w:rsidP="00163483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14:paraId="427C8552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E138005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0D230282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323DBAB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61AEE990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E432D3B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22AE3D6" w14:textId="77777777" w:rsidR="00666B94" w:rsidRPr="003F28D9" w:rsidRDefault="00666B94" w:rsidP="00163483">
            <w:pPr>
              <w:jc w:val="center"/>
            </w:pPr>
          </w:p>
        </w:tc>
      </w:tr>
    </w:tbl>
    <w:p w14:paraId="1D5519ED" w14:textId="77777777" w:rsidR="00666B94" w:rsidRDefault="00666B94" w:rsidP="00666B94">
      <w:pPr>
        <w:jc w:val="both"/>
        <w:rPr>
          <w:sz w:val="22"/>
          <w:szCs w:val="22"/>
        </w:rPr>
      </w:pPr>
    </w:p>
    <w:p w14:paraId="64D066F3" w14:textId="77777777" w:rsidR="00666B94" w:rsidRPr="009B379A" w:rsidRDefault="00666B94" w:rsidP="00666B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14:paraId="2A0A5E8E" w14:textId="77777777" w:rsidR="00666B94" w:rsidRDefault="00666B94" w:rsidP="00666B94">
      <w:pPr>
        <w:ind w:firstLine="567"/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proofErr w:type="gramStart"/>
      <w:r w:rsidRPr="00A909D1"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14:paraId="6ADA451A" w14:textId="77777777" w:rsidR="00666B94" w:rsidRDefault="00666B94" w:rsidP="00666B94">
      <w:pPr>
        <w:jc w:val="both"/>
        <w:rPr>
          <w:i/>
          <w:sz w:val="20"/>
          <w:szCs w:val="20"/>
        </w:rPr>
      </w:pPr>
    </w:p>
    <w:p w14:paraId="5299D647" w14:textId="77777777" w:rsidR="00666B94" w:rsidRPr="00A909D1" w:rsidRDefault="00666B94" w:rsidP="00666B94">
      <w:pPr>
        <w:jc w:val="both"/>
        <w:rPr>
          <w:i/>
          <w:sz w:val="20"/>
          <w:szCs w:val="20"/>
        </w:rPr>
      </w:pPr>
    </w:p>
    <w:p w14:paraId="61E80895" w14:textId="328CA86B" w:rsidR="00CA5B40" w:rsidRDefault="00666B94"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 w:rsidR="00571262">
        <w:rPr>
          <w:sz w:val="22"/>
          <w:szCs w:val="22"/>
        </w:rPr>
        <w:t xml:space="preserve">2 </w:t>
      </w:r>
      <w:r>
        <w:rPr>
          <w:sz w:val="22"/>
          <w:szCs w:val="22"/>
        </w:rPr>
        <w:t>_</w:t>
      </w:r>
      <w:r w:rsidRPr="009B379A">
        <w:rPr>
          <w:sz w:val="22"/>
          <w:szCs w:val="22"/>
        </w:rPr>
        <w:t xml:space="preserve"> го</w:t>
      </w:r>
      <w:r>
        <w:rPr>
          <w:sz w:val="22"/>
          <w:szCs w:val="22"/>
        </w:rPr>
        <w:t>да</w:t>
      </w:r>
    </w:p>
    <w:sectPr w:rsidR="00CA5B40" w:rsidSect="00666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94"/>
    <w:rsid w:val="00571262"/>
    <w:rsid w:val="00666B94"/>
    <w:rsid w:val="00786A60"/>
    <w:rsid w:val="00A64D08"/>
    <w:rsid w:val="00CA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6800"/>
  <w15:chartTrackingRefBased/>
  <w15:docId w15:val="{F8443438-10B4-497F-AF67-BBA8F97B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6B94"/>
    <w:pPr>
      <w:widowControl/>
      <w:suppressAutoHyphens w:val="0"/>
      <w:spacing w:after="120"/>
    </w:pPr>
    <w:rPr>
      <w:rFonts w:eastAsia="Times New Roman" w:cs="Times New Roman"/>
      <w:kern w:val="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uiPriority w:val="99"/>
    <w:rsid w:val="00666B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666B94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a6">
    <w:name w:val="Текст сноски Знак"/>
    <w:basedOn w:val="a0"/>
    <w:link w:val="a5"/>
    <w:uiPriority w:val="99"/>
    <w:rsid w:val="00666B94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Петрова</dc:creator>
  <cp:keywords/>
  <dc:description/>
  <cp:lastModifiedBy>Andrey</cp:lastModifiedBy>
  <cp:revision>2</cp:revision>
  <dcterms:created xsi:type="dcterms:W3CDTF">2021-04-08T13:25:00Z</dcterms:created>
  <dcterms:modified xsi:type="dcterms:W3CDTF">2023-04-09T11:06:00Z</dcterms:modified>
</cp:coreProperties>
</file>